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F496" w14:textId="77777777" w:rsidR="000B3E1F" w:rsidRDefault="000B3E1F" w:rsidP="000B3E1F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94189D" wp14:editId="5E810551">
            <wp:simplePos x="0" y="0"/>
            <wp:positionH relativeFrom="margin">
              <wp:posOffset>-75565</wp:posOffset>
            </wp:positionH>
            <wp:positionV relativeFrom="topMargin">
              <wp:align>bottom</wp:align>
            </wp:positionV>
            <wp:extent cx="1609725" cy="794385"/>
            <wp:effectExtent l="0" t="0" r="9525" b="5715"/>
            <wp:wrapSquare wrapText="bothSides" distT="0" distB="0" distL="114300" distR="11430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5FA3E825" w14:textId="174C62E8" w:rsidR="000B3E1F" w:rsidRDefault="000B3E1F" w:rsidP="000B4A00">
      <w:pPr>
        <w:jc w:val="center"/>
        <w:rPr>
          <w:b/>
        </w:rPr>
      </w:pPr>
      <w:r>
        <w:rPr>
          <w:b/>
        </w:rPr>
        <w:t>BURS BAĞIŞ KOŞULLARI</w:t>
      </w:r>
    </w:p>
    <w:tbl>
      <w:tblPr>
        <w:tblW w:w="8970" w:type="dxa"/>
        <w:tblInd w:w="480" w:type="dxa"/>
        <w:tblLayout w:type="fixed"/>
        <w:tblLook w:val="0400" w:firstRow="0" w:lastRow="0" w:firstColumn="0" w:lastColumn="0" w:noHBand="0" w:noVBand="1"/>
      </w:tblPr>
      <w:tblGrid>
        <w:gridCol w:w="2917"/>
        <w:gridCol w:w="6053"/>
      </w:tblGrid>
      <w:tr w:rsidR="000B3E1F" w14:paraId="300ED177" w14:textId="77777777" w:rsidTr="000B6813">
        <w:trPr>
          <w:trHeight w:val="38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C27D" w14:textId="77777777" w:rsidR="000B3E1F" w:rsidRDefault="000B3E1F" w:rsidP="00F90D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BAĞIŞÇI ADI SOYADI </w:t>
            </w:r>
          </w:p>
        </w:tc>
        <w:tc>
          <w:tcPr>
            <w:tcW w:w="6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AF03A" w14:textId="0865EADE" w:rsidR="000B3E1F" w:rsidRDefault="000B3E1F" w:rsidP="00F90DA8">
            <w:pPr>
              <w:spacing w:after="0" w:line="240" w:lineRule="auto"/>
              <w:rPr>
                <w:color w:val="000000"/>
              </w:rPr>
            </w:pPr>
          </w:p>
        </w:tc>
      </w:tr>
      <w:tr w:rsidR="000B3E1F" w14:paraId="23423730" w14:textId="77777777" w:rsidTr="000B6813">
        <w:trPr>
          <w:trHeight w:val="959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8764" w14:textId="77777777" w:rsidR="000B3E1F" w:rsidRDefault="000B3E1F" w:rsidP="00F90D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BAĞIŞÇI İLETİŞİM BİLGİLERİ</w:t>
            </w:r>
            <w:r>
              <w:rPr>
                <w:b/>
                <w:color w:val="000000"/>
              </w:rPr>
              <w:br/>
              <w:t>(Adres, Telefon, e-posta)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4D3E8" w14:textId="68E7F601" w:rsidR="000B6813" w:rsidRPr="000B6813" w:rsidRDefault="000B6813" w:rsidP="000B3E1F">
            <w:pPr>
              <w:spacing w:after="0" w:line="240" w:lineRule="auto"/>
              <w:rPr>
                <w:iCs/>
              </w:rPr>
            </w:pPr>
          </w:p>
        </w:tc>
      </w:tr>
      <w:tr w:rsidR="000B3E1F" w14:paraId="5393877D" w14:textId="77777777" w:rsidTr="000B6813">
        <w:trPr>
          <w:trHeight w:val="38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DFFD" w14:textId="77777777" w:rsidR="000B3E1F" w:rsidRDefault="000B3E1F" w:rsidP="00F90D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BURS FONU ADI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CC58C" w14:textId="1BE59D31" w:rsidR="000B3E1F" w:rsidRDefault="00E26856" w:rsidP="00F90D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BÜMED-…..</w:t>
            </w:r>
          </w:p>
        </w:tc>
      </w:tr>
      <w:tr w:rsidR="000B3E1F" w14:paraId="02092F54" w14:textId="77777777" w:rsidTr="000B6813">
        <w:trPr>
          <w:trHeight w:val="38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BB86" w14:textId="77777777" w:rsidR="000B3E1F" w:rsidRDefault="000B3E1F" w:rsidP="00F90D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BURS VERİLECEK EĞİTİM YILI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3D9D8" w14:textId="0547E7D2" w:rsidR="000B3E1F" w:rsidRDefault="00800DEB" w:rsidP="00F90D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911A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724F6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202</w:t>
            </w:r>
            <w:r w:rsidR="00B911AB">
              <w:rPr>
                <w:color w:val="000000"/>
              </w:rPr>
              <w:t>5</w:t>
            </w:r>
          </w:p>
        </w:tc>
      </w:tr>
      <w:tr w:rsidR="00521093" w14:paraId="6C686F76" w14:textId="77777777" w:rsidTr="000B6813">
        <w:trPr>
          <w:trHeight w:val="38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C6C0" w14:textId="2C58FCCA" w:rsidR="00521093" w:rsidRDefault="00521093" w:rsidP="00F90D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BURSİYER SAYISI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49DDA" w14:textId="43B80295" w:rsidR="00521093" w:rsidRDefault="006136FD" w:rsidP="00724F6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… </w:t>
            </w:r>
            <w:r w:rsidR="00521093">
              <w:rPr>
                <w:color w:val="000000"/>
              </w:rPr>
              <w:t xml:space="preserve">Öğrenci </w:t>
            </w:r>
          </w:p>
        </w:tc>
      </w:tr>
    </w:tbl>
    <w:p w14:paraId="79851F20" w14:textId="77777777" w:rsidR="000B3E1F" w:rsidRDefault="000B3E1F" w:rsidP="000B3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30807CA" w14:textId="77777777" w:rsidR="000B3E1F" w:rsidRDefault="000B3E1F" w:rsidP="000B3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661F78EB" w14:textId="6310194F" w:rsidR="000B3E1F" w:rsidRDefault="000B3E1F" w:rsidP="000B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Bursun ismi </w:t>
      </w:r>
      <w:r>
        <w:rPr>
          <w:color w:val="000000"/>
        </w:rPr>
        <w:t xml:space="preserve">bağışçının tercih edeceği bir isim olacak ve </w:t>
      </w:r>
      <w:r>
        <w:t>“</w:t>
      </w:r>
      <w:r w:rsidRPr="0067080A">
        <w:rPr>
          <w:b/>
          <w:color w:val="000000"/>
        </w:rPr>
        <w:t>BÜMED</w:t>
      </w:r>
      <w:r w:rsidR="00800DEB">
        <w:rPr>
          <w:b/>
          <w:color w:val="000000"/>
        </w:rPr>
        <w:t>-</w:t>
      </w:r>
      <w:r w:rsidR="002104D0">
        <w:rPr>
          <w:b/>
          <w:color w:val="000000"/>
        </w:rPr>
        <w:t xml:space="preserve">…………………………………………..   </w:t>
      </w:r>
      <w:r w:rsidRPr="00521093">
        <w:rPr>
          <w:b/>
          <w:bCs/>
        </w:rPr>
        <w:t>B</w:t>
      </w:r>
      <w:r w:rsidRPr="00521093">
        <w:rPr>
          <w:b/>
          <w:bCs/>
          <w:color w:val="000000"/>
        </w:rPr>
        <w:t>urs Fonu</w:t>
      </w:r>
      <w:r>
        <w:t>”</w:t>
      </w:r>
      <w:r>
        <w:rPr>
          <w:color w:val="000000"/>
        </w:rPr>
        <w:t xml:space="preserve"> </w:t>
      </w:r>
      <w:r>
        <w:t xml:space="preserve">şeklinde </w:t>
      </w:r>
      <w:r>
        <w:rPr>
          <w:color w:val="000000"/>
        </w:rPr>
        <w:t>kullanılacaktır.</w:t>
      </w:r>
    </w:p>
    <w:p w14:paraId="606EB37A" w14:textId="77777777" w:rsidR="000B3E1F" w:rsidRDefault="000B3E1F" w:rsidP="000B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Bağışçı tarafından yapılan bağış ile BÜMED burs yönetmeliği hükümlerine göre burs verilecektir.</w:t>
      </w:r>
    </w:p>
    <w:p w14:paraId="11E83394" w14:textId="77777777" w:rsidR="000B3E1F" w:rsidRDefault="000B3E1F" w:rsidP="000B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Burs verilecek öğrencinin seçimi BÜMED Burs yönetmeliği hükümlerine gö</w:t>
      </w:r>
      <w:r w:rsidR="00C3328E">
        <w:rPr>
          <w:color w:val="000000"/>
        </w:rPr>
        <w:t>re Boğaziçi Üniversitesi’nde</w:t>
      </w:r>
      <w:r w:rsidR="00461009">
        <w:rPr>
          <w:color w:val="000000"/>
        </w:rPr>
        <w:t xml:space="preserve"> okuyan öğrencilere verilecektir.</w:t>
      </w:r>
    </w:p>
    <w:p w14:paraId="140F6998" w14:textId="77777777" w:rsidR="000B3E1F" w:rsidRDefault="000B3E1F" w:rsidP="000B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Burs verilen öğrencinin BÜMED burs yönetmeliği hükümlülüklerine göre burs alma koşullarını kaybetmesi durumunda BÜMED, burs alma koşullarını taşıyan başka bir öğrenciyi seçerek burs verme yükümlülüğünü yerine getirir.</w:t>
      </w:r>
    </w:p>
    <w:p w14:paraId="2E52A1DE" w14:textId="77777777" w:rsidR="000B3E1F" w:rsidRDefault="000B3E1F" w:rsidP="000B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BÜMED tarafından belirlenecek olan aylık ve/veya yıllık burs bedelleri eğitim-öğretim dönemi öncesinde bağışçıya yazılı olarak bildirilir.</w:t>
      </w:r>
    </w:p>
    <w:p w14:paraId="33189D96" w14:textId="77777777" w:rsidR="000B3E1F" w:rsidRDefault="000B3E1F" w:rsidP="000B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Seçilen bursiyer ile ilgili bilgi paylaşımı BÜMED</w:t>
      </w:r>
      <w:r>
        <w:t xml:space="preserve"> </w:t>
      </w:r>
      <w:r>
        <w:rPr>
          <w:color w:val="000000"/>
        </w:rPr>
        <w:t>Burs yönetmeliği ile KVKK ve yürürlükte olan diğer yasaların izin verdiği ölçüde yapılabilir.</w:t>
      </w:r>
    </w:p>
    <w:p w14:paraId="52625876" w14:textId="77777777" w:rsidR="000B3E1F" w:rsidRDefault="000B3E1F" w:rsidP="000B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Taraflar oluşturulan burs fonunun kamuoyuna duyurulmasında, unvan ve logoların kullanımında karşılıklı yazılı izne tabidir.</w:t>
      </w:r>
    </w:p>
    <w:p w14:paraId="21E87FF6" w14:textId="77777777" w:rsidR="000B3E1F" w:rsidRDefault="000B3E1F" w:rsidP="000B3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0" w:name="_heading=h.gjdgxs" w:colFirst="0" w:colLast="0"/>
      <w:bookmarkEnd w:id="0"/>
    </w:p>
    <w:p w14:paraId="6F81B2B7" w14:textId="77777777" w:rsidR="000B3E1F" w:rsidRDefault="000B3E1F" w:rsidP="000B3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bookmarkStart w:id="1" w:name="_heading=h.k8ny2ha1fq55" w:colFirst="0" w:colLast="0"/>
      <w:bookmarkEnd w:id="1"/>
    </w:p>
    <w:p w14:paraId="1479052F" w14:textId="7BA7D0D9" w:rsidR="000B3E1F" w:rsidRDefault="000B3E1F" w:rsidP="000B3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0041D46" w14:textId="77777777" w:rsidR="002104D0" w:rsidRDefault="002104D0" w:rsidP="000B3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1C8ABA7" w14:textId="77777777" w:rsidR="000B3E1F" w:rsidRDefault="000B3E1F" w:rsidP="000B3E1F">
      <w:pPr>
        <w:spacing w:after="0" w:line="240" w:lineRule="auto"/>
        <w:jc w:val="both"/>
        <w:rPr>
          <w:b/>
        </w:rPr>
      </w:pPr>
      <w:r>
        <w:rPr>
          <w:b/>
        </w:rPr>
        <w:t>BAĞIŞÇI</w:t>
      </w:r>
    </w:p>
    <w:p w14:paraId="0A6DD567" w14:textId="77777777" w:rsidR="000B3E1F" w:rsidRDefault="000B3E1F" w:rsidP="000B3E1F">
      <w:pPr>
        <w:spacing w:after="0" w:line="240" w:lineRule="auto"/>
        <w:jc w:val="both"/>
        <w:rPr>
          <w:b/>
        </w:rPr>
      </w:pPr>
    </w:p>
    <w:p w14:paraId="32A07895" w14:textId="77777777" w:rsidR="000B3E1F" w:rsidRDefault="000B3E1F" w:rsidP="000B3E1F">
      <w:pPr>
        <w:spacing w:after="0" w:line="240" w:lineRule="auto"/>
        <w:jc w:val="both"/>
        <w:rPr>
          <w:b/>
        </w:rPr>
      </w:pPr>
      <w:r>
        <w:rPr>
          <w:b/>
        </w:rPr>
        <w:t xml:space="preserve">Adı Soyadı: </w:t>
      </w:r>
    </w:p>
    <w:p w14:paraId="55E63FD1" w14:textId="77777777" w:rsidR="000B4A00" w:rsidRDefault="000B4A00" w:rsidP="000B3E1F">
      <w:pPr>
        <w:spacing w:after="0" w:line="240" w:lineRule="auto"/>
        <w:jc w:val="both"/>
        <w:rPr>
          <w:b/>
        </w:rPr>
      </w:pPr>
    </w:p>
    <w:p w14:paraId="513EC462" w14:textId="77777777" w:rsidR="000B3E1F" w:rsidRPr="0067080A" w:rsidRDefault="000B3E1F" w:rsidP="000B3E1F">
      <w:pPr>
        <w:spacing w:after="0" w:line="240" w:lineRule="auto"/>
        <w:jc w:val="both"/>
        <w:rPr>
          <w:b/>
        </w:rPr>
      </w:pPr>
      <w:r>
        <w:rPr>
          <w:b/>
        </w:rPr>
        <w:t xml:space="preserve">Tarih: </w:t>
      </w:r>
    </w:p>
    <w:p w14:paraId="7B4C1F8E" w14:textId="77777777" w:rsidR="000B4A00" w:rsidRDefault="000B4A00" w:rsidP="000B3E1F">
      <w:pPr>
        <w:spacing w:after="0" w:line="240" w:lineRule="auto"/>
        <w:jc w:val="both"/>
        <w:rPr>
          <w:b/>
        </w:rPr>
      </w:pPr>
    </w:p>
    <w:p w14:paraId="7000D381" w14:textId="7D2B258A" w:rsidR="000B3E1F" w:rsidRDefault="000B3E1F" w:rsidP="000B3E1F">
      <w:pPr>
        <w:spacing w:after="0" w:line="240" w:lineRule="auto"/>
        <w:jc w:val="both"/>
        <w:rPr>
          <w:b/>
        </w:rPr>
      </w:pPr>
      <w:r>
        <w:rPr>
          <w:b/>
        </w:rPr>
        <w:t xml:space="preserve">İmza:  </w:t>
      </w:r>
    </w:p>
    <w:p w14:paraId="6ABEF399" w14:textId="77777777" w:rsidR="00EB2DD1" w:rsidRDefault="00EB2DD1"/>
    <w:sectPr w:rsidR="00EB2DD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04A7"/>
    <w:multiLevelType w:val="multilevel"/>
    <w:tmpl w:val="616CC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802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F"/>
    <w:rsid w:val="00032109"/>
    <w:rsid w:val="000B3E1F"/>
    <w:rsid w:val="000B4A00"/>
    <w:rsid w:val="000B6813"/>
    <w:rsid w:val="002104D0"/>
    <w:rsid w:val="00250C66"/>
    <w:rsid w:val="002A73DF"/>
    <w:rsid w:val="00461009"/>
    <w:rsid w:val="00466159"/>
    <w:rsid w:val="00521093"/>
    <w:rsid w:val="006136FD"/>
    <w:rsid w:val="00724F6D"/>
    <w:rsid w:val="007501C9"/>
    <w:rsid w:val="00800DEB"/>
    <w:rsid w:val="00942629"/>
    <w:rsid w:val="00B911AB"/>
    <w:rsid w:val="00BF1503"/>
    <w:rsid w:val="00C10A52"/>
    <w:rsid w:val="00C3328E"/>
    <w:rsid w:val="00CC469E"/>
    <w:rsid w:val="00E2495B"/>
    <w:rsid w:val="00E26856"/>
    <w:rsid w:val="00EB2DD1"/>
    <w:rsid w:val="00EC2DFC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7F49"/>
  <w15:chartTrackingRefBased/>
  <w15:docId w15:val="{7E4CE185-5F9B-4FEC-89A4-40051C2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1F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Nilhan Muzaffer</cp:lastModifiedBy>
  <cp:revision>7</cp:revision>
  <dcterms:created xsi:type="dcterms:W3CDTF">2024-05-30T08:37:00Z</dcterms:created>
  <dcterms:modified xsi:type="dcterms:W3CDTF">2024-05-30T08:40:00Z</dcterms:modified>
</cp:coreProperties>
</file>